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5E" w:rsidRDefault="00907F5E" w:rsidP="00907F5E">
      <w:pPr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pPr w:leftFromText="181" w:rightFromText="181" w:vertAnchor="page" w:horzAnchor="page" w:tblpXSpec="center" w:tblpY="3037"/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702"/>
        <w:gridCol w:w="959"/>
        <w:gridCol w:w="8"/>
        <w:gridCol w:w="1037"/>
        <w:gridCol w:w="7"/>
        <w:gridCol w:w="620"/>
        <w:gridCol w:w="605"/>
        <w:gridCol w:w="401"/>
        <w:gridCol w:w="364"/>
        <w:gridCol w:w="773"/>
        <w:gridCol w:w="183"/>
        <w:gridCol w:w="313"/>
        <w:gridCol w:w="548"/>
        <w:gridCol w:w="219"/>
        <w:gridCol w:w="867"/>
        <w:gridCol w:w="661"/>
        <w:gridCol w:w="1587"/>
      </w:tblGrid>
      <w:tr w:rsidR="00907F5E" w:rsidTr="00DF4B31">
        <w:trPr>
          <w:cantSplit/>
          <w:trHeight w:val="442"/>
          <w:jc w:val="center"/>
        </w:trPr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寸彩色近照</w:t>
            </w:r>
          </w:p>
        </w:tc>
      </w:tr>
      <w:tr w:rsidR="00907F5E" w:rsidTr="00DF4B31">
        <w:trPr>
          <w:cantSplit/>
          <w:trHeight w:val="587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65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07F5E" w:rsidTr="00DF4B31">
        <w:trPr>
          <w:cantSplit/>
          <w:trHeight w:val="504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籍贯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</w:t>
            </w:r>
          </w:p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面貌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入党/团时间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07F5E" w:rsidTr="00DF4B31">
        <w:trPr>
          <w:cantSplit/>
          <w:trHeight w:val="504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健康状况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血型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  <w:highlight w:val="yellow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现居住地址</w:t>
            </w: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  <w:highlight w:val="yellow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07F5E" w:rsidTr="00DF4B31">
        <w:trPr>
          <w:cantSplit/>
          <w:trHeight w:val="442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应聘职位</w:t>
            </w:r>
          </w:p>
        </w:tc>
        <w:tc>
          <w:tcPr>
            <w:tcW w:w="3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07F5E" w:rsidTr="00DF4B31">
        <w:trPr>
          <w:cantSplit/>
          <w:trHeight w:val="513"/>
          <w:jc w:val="center"/>
        </w:trPr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现所在院校</w:t>
            </w: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院系及专业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07F5E" w:rsidTr="00DF4B31">
        <w:trPr>
          <w:cantSplit/>
          <w:trHeight w:val="446"/>
          <w:jc w:val="center"/>
        </w:trPr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紧急联系人</w:t>
            </w:r>
          </w:p>
        </w:tc>
        <w:tc>
          <w:tcPr>
            <w:tcW w:w="1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紧急联系电话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07F5E" w:rsidTr="00DF4B31">
        <w:trPr>
          <w:cantSplit/>
          <w:trHeight w:val="442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主要学习经历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起止时间（年月）</w:t>
            </w:r>
          </w:p>
        </w:tc>
        <w:tc>
          <w:tcPr>
            <w:tcW w:w="4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所读院校及专业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文化程度</w:t>
            </w:r>
          </w:p>
        </w:tc>
      </w:tr>
      <w:tr w:rsidR="00907F5E" w:rsidTr="00DF4B31">
        <w:trPr>
          <w:cantSplit/>
          <w:trHeight w:val="541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ind w:firstLineChars="100" w:firstLine="21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07F5E" w:rsidTr="00DF4B31">
        <w:trPr>
          <w:cantSplit/>
          <w:trHeight w:val="505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07F5E" w:rsidTr="00DF4B31">
        <w:trPr>
          <w:cantSplit/>
          <w:trHeight w:val="514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07F5E" w:rsidTr="00DF4B31">
        <w:trPr>
          <w:cantSplit/>
          <w:trHeight w:val="456"/>
          <w:jc w:val="center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07F5E" w:rsidTr="00DF4B31">
        <w:trPr>
          <w:cantSplit/>
          <w:trHeight w:val="616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主要工作经历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起止时间（年月）</w:t>
            </w:r>
          </w:p>
        </w:tc>
        <w:tc>
          <w:tcPr>
            <w:tcW w:w="4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工作单位（部门）及职务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工作描述（备注）</w:t>
            </w:r>
          </w:p>
        </w:tc>
      </w:tr>
      <w:tr w:rsidR="00907F5E" w:rsidTr="00DF4B31">
        <w:trPr>
          <w:cantSplit/>
          <w:trHeight w:val="525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07F5E" w:rsidTr="00DF4B31">
        <w:trPr>
          <w:cantSplit/>
          <w:trHeight w:val="505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07F5E" w:rsidTr="00DF4B31">
        <w:trPr>
          <w:cantSplit/>
          <w:trHeight w:val="490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07F5E" w:rsidTr="00DF4B31">
        <w:trPr>
          <w:cantSplit/>
          <w:trHeight w:val="530"/>
          <w:jc w:val="center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07F5E" w:rsidTr="00DF4B31">
        <w:trPr>
          <w:cantSplit/>
          <w:trHeight w:val="520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家庭主要成员</w:t>
            </w:r>
          </w:p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及重要社会关系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称谓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工作单位及职务</w:t>
            </w:r>
          </w:p>
        </w:tc>
      </w:tr>
      <w:tr w:rsidR="00907F5E" w:rsidTr="00DF4B31">
        <w:trPr>
          <w:cantSplit/>
          <w:trHeight w:val="610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07F5E" w:rsidTr="00DF4B31">
        <w:trPr>
          <w:cantSplit/>
          <w:trHeight w:val="610"/>
          <w:jc w:val="center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907F5E" w:rsidTr="00DF4B31">
        <w:trPr>
          <w:cantSplit/>
          <w:trHeight w:val="610"/>
          <w:jc w:val="center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5E" w:rsidRDefault="00907F5E" w:rsidP="00DF4B3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907F5E" w:rsidRDefault="00907F5E" w:rsidP="00907F5E">
      <w:pPr>
        <w:jc w:val="center"/>
        <w:rPr>
          <w:rFonts w:ascii="宋体" w:hAnsi="宋体" w:cs="宋体" w:hint="eastAsia"/>
          <w:spacing w:val="-20"/>
          <w:szCs w:val="21"/>
        </w:rPr>
      </w:pPr>
      <w:r>
        <w:rPr>
          <w:rFonts w:ascii="方正小标宋简体" w:eastAsia="方正小标宋简体" w:hAnsi="方正小标宋简体" w:cs="方正小标宋简体" w:hint="eastAsia"/>
          <w:spacing w:val="-20"/>
          <w:sz w:val="32"/>
          <w:szCs w:val="32"/>
        </w:rPr>
        <w:t>南昌汉代海昏侯国遗址博物馆（南昌市文物考古研究院）人才引进报名信息表</w:t>
      </w:r>
    </w:p>
    <w:tbl>
      <w:tblPr>
        <w:tblpPr w:leftFromText="180" w:rightFromText="180" w:vertAnchor="page" w:horzAnchor="margin" w:tblpXSpec="center" w:tblpY="1759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1"/>
        <w:gridCol w:w="9133"/>
      </w:tblGrid>
      <w:tr w:rsidR="00907F5E" w:rsidTr="00DF4B31">
        <w:trPr>
          <w:trHeight w:val="3666"/>
          <w:jc w:val="center"/>
        </w:trPr>
        <w:tc>
          <w:tcPr>
            <w:tcW w:w="721" w:type="dxa"/>
            <w:vAlign w:val="center"/>
          </w:tcPr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个</w:t>
            </w: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人</w:t>
            </w: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特</w:t>
            </w: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长</w:t>
            </w: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及</w:t>
            </w: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技</w:t>
            </w: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能</w:t>
            </w: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介</w:t>
            </w: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绍</w:t>
            </w:r>
          </w:p>
        </w:tc>
        <w:tc>
          <w:tcPr>
            <w:tcW w:w="9133" w:type="dxa"/>
            <w:vAlign w:val="center"/>
          </w:tcPr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907F5E" w:rsidTr="00DF4B31">
        <w:trPr>
          <w:trHeight w:val="4000"/>
          <w:jc w:val="center"/>
        </w:trPr>
        <w:tc>
          <w:tcPr>
            <w:tcW w:w="721" w:type="dxa"/>
            <w:vAlign w:val="center"/>
          </w:tcPr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奖</w:t>
            </w: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惩</w:t>
            </w: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情</w:t>
            </w: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况</w:t>
            </w:r>
          </w:p>
        </w:tc>
        <w:tc>
          <w:tcPr>
            <w:tcW w:w="9133" w:type="dxa"/>
            <w:vAlign w:val="center"/>
          </w:tcPr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907F5E" w:rsidTr="00DF4B31">
        <w:trPr>
          <w:trHeight w:val="3124"/>
          <w:jc w:val="center"/>
        </w:trPr>
        <w:tc>
          <w:tcPr>
            <w:tcW w:w="721" w:type="dxa"/>
            <w:vAlign w:val="center"/>
          </w:tcPr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自</w:t>
            </w: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我</w:t>
            </w: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评</w:t>
            </w: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价</w:t>
            </w: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9133" w:type="dxa"/>
            <w:vAlign w:val="center"/>
          </w:tcPr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907F5E" w:rsidTr="00DF4B31">
        <w:trPr>
          <w:trHeight w:val="1981"/>
          <w:jc w:val="center"/>
        </w:trPr>
        <w:tc>
          <w:tcPr>
            <w:tcW w:w="721" w:type="dxa"/>
            <w:vAlign w:val="center"/>
          </w:tcPr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诚</w:t>
            </w: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信</w:t>
            </w: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签</w:t>
            </w: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9133" w:type="dxa"/>
            <w:vAlign w:val="center"/>
          </w:tcPr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本人承诺：以上所填写的内容全部属实，如有虚假，自愿接受管理局处理安排。</w:t>
            </w: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  <w:p w:rsidR="00907F5E" w:rsidRDefault="00907F5E" w:rsidP="00DF4B31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bCs/>
                <w:szCs w:val="21"/>
              </w:rPr>
            </w:pPr>
          </w:p>
          <w:p w:rsidR="00907F5E" w:rsidRDefault="00907F5E" w:rsidP="00DF4B31">
            <w:pPr>
              <w:widowControl/>
              <w:adjustRightInd w:val="0"/>
              <w:snapToGrid w:val="0"/>
              <w:ind w:firstLineChars="2107" w:firstLine="4425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签名：</w:t>
            </w:r>
          </w:p>
        </w:tc>
      </w:tr>
    </w:tbl>
    <w:p w:rsidR="004B22F8" w:rsidRDefault="004B22F8"/>
    <w:sectPr w:rsidR="004B2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2F8" w:rsidRDefault="004B22F8" w:rsidP="00907F5E">
      <w:r>
        <w:separator/>
      </w:r>
    </w:p>
  </w:endnote>
  <w:endnote w:type="continuationSeparator" w:id="1">
    <w:p w:rsidR="004B22F8" w:rsidRDefault="004B22F8" w:rsidP="00907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2F8" w:rsidRDefault="004B22F8" w:rsidP="00907F5E">
      <w:r>
        <w:separator/>
      </w:r>
    </w:p>
  </w:footnote>
  <w:footnote w:type="continuationSeparator" w:id="1">
    <w:p w:rsidR="004B22F8" w:rsidRDefault="004B22F8" w:rsidP="00907F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F5E"/>
    <w:rsid w:val="004B22F8"/>
    <w:rsid w:val="0090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5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F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F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F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zlzp-205</dc:creator>
  <cp:keywords/>
  <dc:description/>
  <cp:lastModifiedBy>zlzp-205</cp:lastModifiedBy>
  <cp:revision>2</cp:revision>
  <dcterms:created xsi:type="dcterms:W3CDTF">2016-10-26T02:57:00Z</dcterms:created>
  <dcterms:modified xsi:type="dcterms:W3CDTF">2016-10-26T02:57:00Z</dcterms:modified>
</cp:coreProperties>
</file>